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C6" w:rsidRPr="00C82D53" w:rsidRDefault="008B6F74" w:rsidP="00CA62C0">
      <w:pPr>
        <w:jc w:val="center"/>
        <w:rPr>
          <w:rFonts w:asciiTheme="majorEastAsia" w:eastAsiaTheme="majorEastAsia" w:hAnsiTheme="majorEastAsia"/>
          <w:sz w:val="28"/>
        </w:rPr>
      </w:pPr>
      <w:r w:rsidRPr="008B6F74">
        <w:rPr>
          <w:rFonts w:asciiTheme="majorEastAsia" w:eastAsiaTheme="majorEastAsia" w:hAnsiTheme="majorEastAsia" w:hint="eastAsia"/>
          <w:sz w:val="28"/>
        </w:rPr>
        <w:t xml:space="preserve">令和３年度第２期　</w:t>
      </w:r>
      <w:r w:rsidR="00CB2B5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EA3E6" wp14:editId="4C626B19">
                <wp:simplePos x="0" y="0"/>
                <wp:positionH relativeFrom="column">
                  <wp:posOffset>-388371</wp:posOffset>
                </wp:positionH>
                <wp:positionV relativeFrom="paragraph">
                  <wp:posOffset>-526719</wp:posOffset>
                </wp:positionV>
                <wp:extent cx="4094922" cy="598170"/>
                <wp:effectExtent l="0" t="0" r="20320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922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E8D" w:rsidRDefault="00327E8D" w:rsidP="00327E8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FAX </w:t>
                            </w:r>
                            <w:r w:rsidR="00022F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０７７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-</w:t>
                            </w:r>
                            <w:r w:rsidR="00022F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５２８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-</w:t>
                            </w:r>
                            <w:r w:rsidR="00022F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４８７７</w:t>
                            </w:r>
                            <w:r w:rsidR="00022F4F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、E-mail biwaichi@pref.shiga.lg.jp</w:t>
                            </w:r>
                          </w:p>
                          <w:p w:rsidR="00327E8D" w:rsidRPr="00372C04" w:rsidRDefault="00327E8D" w:rsidP="00327E8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372C0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滋賀県庁観光振興局ビワイチ推進室あてに送付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EA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0.6pt;margin-top:-41.45pt;width:322.45pt;height:4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T3twIAAMUFAAAOAAAAZHJzL2Uyb0RvYy54bWysVEtu2zAQ3RfoHQjuG9mO87EROXATpCgQ&#10;JEGTImuaImMhFIclaUvu0gaKHqJXKLrueXSRDinZsdNsUnQjcThvfo8zc3JaFYrMhXU56JR29zqU&#10;CM0hy/VDSj/fXbw7psR5pjOmQIuULoSjp6O3b05KMxQ9mILKhCXoRLthaVI69d4Mk8TxqSiY2wMj&#10;NCol2IJ5FO1DkllWovdCJb1O5zApwWbGAhfO4e15o6Sj6F9Kwf21lE54olKKufn4tfE7Cd9kdMKG&#10;D5aZac7bNNg/ZFGwXGPQjatz5hmZ2fwvV0XOLTiQfo9DkYCUORexBqym23lWze2UGRFrQXKc2dDk&#10;/p9bfjW/sSTPUrpPiWYFPlG9+lYvf9bL3/XqO6lXP+rVql7+QpnsB7pK44ZodWvQzlfvocJnX987&#10;vAwsVNIW4Y/1EdQj8YsN2aLyhONlvzPoD3o9SjjqDgbH3aP4GsmTtbHOfxBQkHBIqcXHjByz+aXz&#10;mAlC15AQzIHKs4tcqSiEBhJnypI5w6dXPuaIFjsopUmZ0sP9g050vKMLrjf2E8X4Y6hy1wNKSodw&#10;IrZam1ZgqGEinvxCiYBR+pOQSHUk5IUcGedCb/KM6ICSWNFrDFv8U1avMW7qQIsYGbTfGBe5Btuw&#10;tEtt9rimVjZ4JGmr7nD01aRqO2cC2QIbx0Izic7wixyJvmTO3zCLo4e9guvEX+NHKsDXgfZEyRTs&#10;15fuAx4nArWUlDjKKXVfZswKStRHjbMy6Pb7Yfaj0D846qFgtzWTbY2eFWeALdPFxWV4PAa8V+uj&#10;tFDc49YZh6ioYppj7JRyb9fCmW9WDO4tLsbjCMN5N8xf6lvDg/NAcGixu+qeWdO2uMfhuIL12LPh&#10;s05vsMFSw3jmQeZxDALFDa8t9bgrYqe2ey0so205op627+gPAAAA//8DAFBLAwQUAAYACAAAACEA&#10;1/DUwOAAAAAKAQAADwAAAGRycy9kb3ducmV2LnhtbEyPy07DMBBF90j8gzVI7FonKTQhxKkAUaGK&#10;FSmwnsYmsepHGrtt+HuGFexmNEd3zq1WkzXspMagvROQzhNgyrVeatcJeN+uZwWwENFJNN4pAd8q&#10;wKq+vKiwlP7s3tSpiR2jEBdKFNDHOJSch7ZXFsPcD8rR7cuPFiOtY8fliGcKt4ZnSbLkFrWjDz0O&#10;6qlX7b45WgGHj3F7k+rnz7XZNPqQ718fXzAX4vpqergHFtUU/2D41Sd1qMlp549OBmYEzJZpRigN&#10;RXYHjIjbYpED2xGaLoDXFf9fof4BAAD//wMAUEsBAi0AFAAGAAgAAAAhALaDOJL+AAAA4QEAABMA&#10;AAAAAAAAAAAAAAAAAAAAAFtDb250ZW50X1R5cGVzXS54bWxQSwECLQAUAAYACAAAACEAOP0h/9YA&#10;AACUAQAACwAAAAAAAAAAAAAAAAAvAQAAX3JlbHMvLnJlbHNQSwECLQAUAAYACAAAACEAnXFE97cC&#10;AADFBQAADgAAAAAAAAAAAAAAAAAuAgAAZHJzL2Uyb0RvYy54bWxQSwECLQAUAAYACAAAACEA1/DU&#10;wOAAAAAKAQAADwAAAAAAAAAAAAAAAAARBQAAZHJzL2Rvd25yZXYueG1sUEsFBgAAAAAEAAQA8wAA&#10;AB4GAAAAAA==&#10;" fillcolor="white [3201]" strokeweight=".5pt">
                <v:textbox>
                  <w:txbxContent>
                    <w:p w:rsidR="00327E8D" w:rsidRDefault="00327E8D" w:rsidP="00327E8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FAX </w:t>
                      </w:r>
                      <w:r w:rsidR="00022F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０７７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-</w:t>
                      </w:r>
                      <w:r w:rsidR="00022F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５２８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-</w:t>
                      </w:r>
                      <w:r w:rsidR="00022F4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４８７７</w:t>
                      </w:r>
                      <w:r w:rsidR="00022F4F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、E-mail biwaichi@pref.shiga.lg.jp</w:t>
                      </w:r>
                    </w:p>
                    <w:p w:rsidR="00327E8D" w:rsidRPr="00372C04" w:rsidRDefault="00327E8D" w:rsidP="00327E8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372C04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滋賀県庁観光振興局ビワイチ推進室あてに送付</w:t>
                      </w:r>
                    </w:p>
                  </w:txbxContent>
                </v:textbox>
              </v:shape>
            </w:pict>
          </mc:Fallback>
        </mc:AlternateContent>
      </w:r>
      <w:r w:rsidR="00CB2B53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3E6B2" wp14:editId="03B63E9E">
                <wp:simplePos x="0" y="0"/>
                <wp:positionH relativeFrom="column">
                  <wp:posOffset>5002613</wp:posOffset>
                </wp:positionH>
                <wp:positionV relativeFrom="paragraph">
                  <wp:posOffset>-351790</wp:posOffset>
                </wp:positionV>
                <wp:extent cx="1021742" cy="34480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42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ED8" w:rsidRPr="003906A8" w:rsidRDefault="00517ED8" w:rsidP="00517ED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A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様式</w:t>
                            </w:r>
                            <w:r w:rsidRPr="003906A8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①</w:t>
                            </w:r>
                            <w:r w:rsidR="00CB2B5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3E6B2" id="テキスト ボックス 7" o:spid="_x0000_s1027" type="#_x0000_t202" style="position:absolute;left:0;text-align:left;margin-left:393.9pt;margin-top:-27.7pt;width:80.4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e3oQIAAHoFAAAOAAAAZHJzL2Uyb0RvYy54bWysVM1u2zAMvg/YOwi6r3bStOmCOkXWosOA&#10;oi3WDj0rstQYk0VNUmJnxwYo9hB7hWHnPY9fZJRsp0G3S4ddbEr8SJEff45P6lKRlbCuAJ3RwV5K&#10;idAc8kLfZ/TT7fmbI0qcZzpnCrTI6Fo4ejJ9/eq4MhMxhAWoXFiCTrSbVCajC+/NJEkcX4iSuT0w&#10;QqNSgi2Zx6O9T3LLKvReqmSYpodJBTY3FrhwDm/PWiWdRv9SCu6vpHTCE5VRjM3Hr43fefgm02M2&#10;ubfMLArehcH+IYqSFRof3bo6Y56RpS3+cFUW3IID6fc4lAlIWXARc8BsBumzbG4WzIiYC5LjzJYm&#10;9//c8svVtSVFntExJZqVWKJm89g8/GgefjWbb6TZfG82m+bhJ57JONBVGTdBqxuDdr5+BzWWvb93&#10;eBlYqKUtwx/zI6hH4tdbskXtCQ9G6XAwHg0p4ajbH42O0oPgJnmyNtb59wJKEoSMWixm5JitLpxv&#10;oT0kPKbhvFAqFlRpUmX0cP8gjQZbDTpXOmBFbI3OTciojTxKfq1EwCj9UUikJiYQLmJTilNlyYph&#10;OzHOhfYx9+gX0QElMYiXGHb4p6heYtzm0b8M2m+Ny0KDjdk/Czv/3IcsWzxyvpN3EH09r2NPbAs7&#10;h3yN9bbQDpAz/LzAolww56+ZxYnBEuMW8Ff4kQqQfOgkShZgv/7tPuCxkVFLSYUTmFH3ZcmsoER9&#10;0NjibwejURjZeBgdjId4sLua+a5GL8tTwKoMcN8YHsWA96oXpYXyDpfFLLyKKqY5vp1R34unvt0L&#10;uGy4mM0iCIfUMH+hbwwPrkORQsvd1nfMmq4vPXb0JfSzyibP2rPFBksNs6UHWcTeDTy3rHb844DH&#10;7u+WUdggu+eIelqZ098AAAD//wMAUEsDBBQABgAIAAAAIQAzHHLz4gAAAAoBAAAPAAAAZHJzL2Rv&#10;d25yZXYueG1sTI/NTsMwEITvSLyDtUjcWidVQ0Iap6oiVUgIDi29cNvE2ySqf0LstoGnx5zKcWdH&#10;M98U60krdqHR9dYIiOcRMDKNlb1pBRw+trMMmPNoJCprSMA3OViX93cF5tJezY4ue9+yEGJcjgI6&#10;74ecc9d0pNHN7UAm/I521OjDObZcjngN4VrxRRQ9cY29CQ0dDlR11Jz2Zy3gtdq+465e6OxHVS9v&#10;x83wdfhMhHh8mDYrYJ4mfzPDH35AhzIw1fZspGNKQJqlAd0LmCXJElhwPC+zFFgdlDgGXhb8/4Ty&#10;FwAA//8DAFBLAQItABQABgAIAAAAIQC2gziS/gAAAOEBAAATAAAAAAAAAAAAAAAAAAAAAABbQ29u&#10;dGVudF9UeXBlc10ueG1sUEsBAi0AFAAGAAgAAAAhADj9If/WAAAAlAEAAAsAAAAAAAAAAAAAAAAA&#10;LwEAAF9yZWxzLy5yZWxzUEsBAi0AFAAGAAgAAAAhAJUlZ7ehAgAAegUAAA4AAAAAAAAAAAAAAAAA&#10;LgIAAGRycy9lMm9Eb2MueG1sUEsBAi0AFAAGAAgAAAAhADMccvPiAAAACgEAAA8AAAAAAAAAAAAA&#10;AAAA+wQAAGRycy9kb3ducmV2LnhtbFBLBQYAAAAABAAEAPMAAAAKBgAAAAA=&#10;" filled="f" stroked="f" strokeweight=".5pt">
                <v:textbox>
                  <w:txbxContent>
                    <w:p w:rsidR="00517ED8" w:rsidRPr="003906A8" w:rsidRDefault="00517ED8" w:rsidP="00517ED8">
                      <w:pP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 w:rsidRPr="003906A8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様式</w:t>
                      </w:r>
                      <w:r w:rsidRPr="003906A8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①</w:t>
                      </w:r>
                      <w:r w:rsidR="00CB2B53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5B718D" w:rsidRPr="00C82D53">
        <w:rPr>
          <w:rFonts w:asciiTheme="majorEastAsia" w:eastAsiaTheme="majorEastAsia" w:hAnsiTheme="majorEastAsia" w:hint="eastAsia"/>
          <w:sz w:val="28"/>
        </w:rPr>
        <w:t>滋賀県</w:t>
      </w:r>
      <w:r>
        <w:rPr>
          <w:rFonts w:asciiTheme="majorEastAsia" w:eastAsiaTheme="majorEastAsia" w:hAnsiTheme="majorEastAsia" w:hint="eastAsia"/>
          <w:sz w:val="28"/>
        </w:rPr>
        <w:t>ｽﾎﾟｰﾂｻｲｸﾙﾚﾝﾀﾙ</w:t>
      </w:r>
      <w:r w:rsidR="005B718D" w:rsidRPr="00C82D53">
        <w:rPr>
          <w:rFonts w:asciiTheme="majorEastAsia" w:eastAsiaTheme="majorEastAsia" w:hAnsiTheme="majorEastAsia" w:hint="eastAsia"/>
          <w:sz w:val="28"/>
        </w:rPr>
        <w:t>助成事業　参画連絡票</w:t>
      </w:r>
    </w:p>
    <w:p w:rsidR="00CA62C0" w:rsidRPr="00CB2B53" w:rsidRDefault="00CA62C0">
      <w:pPr>
        <w:rPr>
          <w:rFonts w:asciiTheme="majorEastAsia" w:eastAsiaTheme="majorEastAsia" w:hAnsiTheme="majorEastAsia"/>
        </w:rPr>
      </w:pPr>
    </w:p>
    <w:p w:rsidR="009344F6" w:rsidRDefault="009344F6">
      <w:pPr>
        <w:rPr>
          <w:rFonts w:asciiTheme="majorEastAsia" w:eastAsiaTheme="majorEastAsia" w:hAnsiTheme="majorEastAsia"/>
        </w:rPr>
      </w:pPr>
    </w:p>
    <w:p w:rsidR="001D6070" w:rsidRPr="007F2839" w:rsidRDefault="001D6070">
      <w:pPr>
        <w:rPr>
          <w:rFonts w:asciiTheme="majorEastAsia" w:eastAsiaTheme="majorEastAsia" w:hAnsiTheme="majorEastAsia"/>
          <w:sz w:val="24"/>
          <w:szCs w:val="24"/>
        </w:rPr>
      </w:pPr>
      <w:r w:rsidRPr="007F283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A62E8">
        <w:rPr>
          <w:rFonts w:asciiTheme="majorEastAsia" w:eastAsiaTheme="majorEastAsia" w:hAnsiTheme="majorEastAsia" w:hint="eastAsia"/>
          <w:sz w:val="24"/>
          <w:szCs w:val="24"/>
        </w:rPr>
        <w:t>当</w:t>
      </w:r>
      <w:r w:rsidR="007F2839" w:rsidRPr="007F2839">
        <w:rPr>
          <w:rFonts w:asciiTheme="majorEastAsia" w:eastAsiaTheme="majorEastAsia" w:hAnsiTheme="majorEastAsia" w:hint="eastAsia"/>
          <w:sz w:val="24"/>
          <w:szCs w:val="24"/>
        </w:rPr>
        <w:t>事業所</w:t>
      </w:r>
      <w:r w:rsidR="009344F6" w:rsidRPr="007F2839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CB2B53">
        <w:rPr>
          <w:rFonts w:asciiTheme="majorEastAsia" w:eastAsiaTheme="majorEastAsia" w:hAnsiTheme="majorEastAsia" w:hint="eastAsia"/>
          <w:sz w:val="24"/>
          <w:szCs w:val="24"/>
        </w:rPr>
        <w:t xml:space="preserve">令和３年度第２期　</w:t>
      </w:r>
      <w:r w:rsidR="006F0A11" w:rsidRPr="006F0A11">
        <w:rPr>
          <w:rFonts w:asciiTheme="majorEastAsia" w:eastAsiaTheme="majorEastAsia" w:hAnsiTheme="majorEastAsia" w:hint="eastAsia"/>
          <w:sz w:val="24"/>
          <w:szCs w:val="24"/>
        </w:rPr>
        <w:t>滋賀県スポーツサイクルレンタル助成事業</w:t>
      </w:r>
      <w:r w:rsidRPr="007F2839">
        <w:rPr>
          <w:rFonts w:asciiTheme="majorEastAsia" w:eastAsiaTheme="majorEastAsia" w:hAnsiTheme="majorEastAsia" w:hint="eastAsia"/>
          <w:sz w:val="24"/>
          <w:szCs w:val="24"/>
        </w:rPr>
        <w:t>に参画します。</w:t>
      </w:r>
    </w:p>
    <w:p w:rsidR="007F2839" w:rsidRDefault="007F2839">
      <w:pPr>
        <w:rPr>
          <w:rFonts w:asciiTheme="majorEastAsia" w:eastAsiaTheme="majorEastAsia" w:hAnsiTheme="majorEastAsia"/>
        </w:rPr>
      </w:pPr>
    </w:p>
    <w:p w:rsidR="001D6070" w:rsidRPr="001D6070" w:rsidRDefault="00E15FE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〇</w:t>
      </w:r>
      <w:r w:rsidR="001D6070">
        <w:rPr>
          <w:rFonts w:asciiTheme="majorEastAsia" w:eastAsiaTheme="majorEastAsia" w:hAnsiTheme="majorEastAsia" w:hint="eastAsia"/>
        </w:rPr>
        <w:t>事業所について</w:t>
      </w:r>
    </w:p>
    <w:tbl>
      <w:tblPr>
        <w:tblStyle w:val="a3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38"/>
        <w:gridCol w:w="6511"/>
      </w:tblGrid>
      <w:tr w:rsidR="001D6070" w:rsidRPr="00190F87" w:rsidTr="007F2839">
        <w:trPr>
          <w:trHeight w:val="738"/>
        </w:trPr>
        <w:tc>
          <w:tcPr>
            <w:tcW w:w="1838" w:type="dxa"/>
            <w:vAlign w:val="center"/>
          </w:tcPr>
          <w:p w:rsidR="00C82D53" w:rsidRPr="00B07E0A" w:rsidRDefault="001D6070" w:rsidP="00C82D53">
            <w:pPr>
              <w:jc w:val="center"/>
              <w:rPr>
                <w:rFonts w:asciiTheme="majorEastAsia" w:eastAsiaTheme="majorEastAsia" w:hAnsiTheme="majorEastAsia"/>
              </w:rPr>
            </w:pPr>
            <w:r w:rsidRPr="00B07E0A">
              <w:rPr>
                <w:rFonts w:asciiTheme="majorEastAsia" w:eastAsiaTheme="majorEastAsia" w:hAnsiTheme="majorEastAsia" w:hint="eastAsia"/>
              </w:rPr>
              <w:t xml:space="preserve">事　業　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 w:rsidRPr="00B07E0A">
              <w:rPr>
                <w:rFonts w:asciiTheme="majorEastAsia" w:eastAsiaTheme="majorEastAsia" w:hAnsiTheme="majorEastAsia" w:hint="eastAsia"/>
              </w:rPr>
              <w:t xml:space="preserve">　名</w:t>
            </w:r>
          </w:p>
        </w:tc>
        <w:tc>
          <w:tcPr>
            <w:tcW w:w="6511" w:type="dxa"/>
            <w:vAlign w:val="center"/>
          </w:tcPr>
          <w:p w:rsidR="001D6070" w:rsidRPr="00190F87" w:rsidRDefault="001D6070" w:rsidP="00493A3D">
            <w:pPr>
              <w:rPr>
                <w:rFonts w:asciiTheme="majorEastAsia" w:eastAsiaTheme="majorEastAsia" w:hAnsiTheme="majorEastAsia"/>
              </w:rPr>
            </w:pPr>
          </w:p>
        </w:tc>
      </w:tr>
      <w:tr w:rsidR="001D6070" w:rsidRPr="00190F87" w:rsidTr="007F2839">
        <w:trPr>
          <w:trHeight w:val="860"/>
        </w:trPr>
        <w:tc>
          <w:tcPr>
            <w:tcW w:w="1838" w:type="dxa"/>
            <w:vAlign w:val="center"/>
          </w:tcPr>
          <w:p w:rsidR="001D6070" w:rsidRPr="00B07E0A" w:rsidRDefault="001D6070" w:rsidP="00493A3D">
            <w:pPr>
              <w:jc w:val="center"/>
              <w:rPr>
                <w:rFonts w:asciiTheme="majorEastAsia" w:eastAsiaTheme="majorEastAsia" w:hAnsiTheme="majorEastAsia"/>
              </w:rPr>
            </w:pPr>
            <w:r w:rsidRPr="00B07E0A">
              <w:rPr>
                <w:rFonts w:asciiTheme="majorEastAsia" w:eastAsiaTheme="majorEastAsia" w:hAnsiTheme="majorEastAsia" w:hint="eastAsia"/>
              </w:rPr>
              <w:t>住　　　　　所</w:t>
            </w:r>
          </w:p>
        </w:tc>
        <w:tc>
          <w:tcPr>
            <w:tcW w:w="6511" w:type="dxa"/>
          </w:tcPr>
          <w:p w:rsidR="001D6070" w:rsidRPr="00190F87" w:rsidRDefault="001D6070" w:rsidP="00493A3D">
            <w:pPr>
              <w:rPr>
                <w:rFonts w:asciiTheme="majorEastAsia" w:eastAsiaTheme="majorEastAsia" w:hAnsiTheme="majorEastAsia"/>
              </w:rPr>
            </w:pPr>
            <w:r w:rsidRPr="00190F87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1D6070" w:rsidRPr="00190F87" w:rsidTr="00C82D53">
        <w:trPr>
          <w:trHeight w:val="1702"/>
        </w:trPr>
        <w:tc>
          <w:tcPr>
            <w:tcW w:w="1838" w:type="dxa"/>
            <w:vAlign w:val="center"/>
          </w:tcPr>
          <w:p w:rsidR="00C82D53" w:rsidRDefault="00C82D53" w:rsidP="007F2839">
            <w:pPr>
              <w:jc w:val="center"/>
              <w:rPr>
                <w:rFonts w:asciiTheme="majorEastAsia" w:eastAsiaTheme="majorEastAsia" w:hAnsiTheme="majorEastAsia"/>
              </w:rPr>
            </w:pPr>
            <w:r w:rsidRPr="008B6F74">
              <w:rPr>
                <w:rFonts w:asciiTheme="majorEastAsia" w:eastAsiaTheme="majorEastAsia" w:hAnsiTheme="majorEastAsia" w:hint="eastAsia"/>
                <w:spacing w:val="40"/>
                <w:kern w:val="0"/>
                <w:fitText w:val="1470" w:id="-2052237824"/>
              </w:rPr>
              <w:t>担当者名</w:t>
            </w:r>
            <w:r w:rsidRPr="008B6F74">
              <w:rPr>
                <w:rFonts w:asciiTheme="majorEastAsia" w:eastAsiaTheme="majorEastAsia" w:hAnsiTheme="majorEastAsia" w:hint="eastAsia"/>
                <w:spacing w:val="25"/>
                <w:kern w:val="0"/>
                <w:fitText w:val="1470" w:id="-2052237824"/>
              </w:rPr>
              <w:t>と</w:t>
            </w:r>
          </w:p>
          <w:p w:rsidR="001D6070" w:rsidRPr="00190F87" w:rsidRDefault="001D6070" w:rsidP="00C82D53">
            <w:pPr>
              <w:jc w:val="center"/>
              <w:rPr>
                <w:rFonts w:asciiTheme="majorEastAsia" w:eastAsiaTheme="majorEastAsia" w:hAnsiTheme="majorEastAsia"/>
              </w:rPr>
            </w:pPr>
            <w:r w:rsidRPr="008B6F74">
              <w:rPr>
                <w:rFonts w:asciiTheme="majorEastAsia" w:eastAsiaTheme="majorEastAsia" w:hAnsiTheme="majorEastAsia" w:hint="eastAsia"/>
                <w:spacing w:val="200"/>
                <w:kern w:val="0"/>
                <w:fitText w:val="1470" w:id="-2052237823"/>
              </w:rPr>
              <w:t>連絡</w:t>
            </w:r>
            <w:r w:rsidRPr="008B6F74">
              <w:rPr>
                <w:rFonts w:asciiTheme="majorEastAsia" w:eastAsiaTheme="majorEastAsia" w:hAnsiTheme="majorEastAsia" w:hint="eastAsia"/>
                <w:spacing w:val="5"/>
                <w:kern w:val="0"/>
                <w:fitText w:val="1470" w:id="-2052237823"/>
              </w:rPr>
              <w:t>先</w:t>
            </w:r>
          </w:p>
        </w:tc>
        <w:tc>
          <w:tcPr>
            <w:tcW w:w="6511" w:type="dxa"/>
            <w:vAlign w:val="center"/>
          </w:tcPr>
          <w:p w:rsidR="00C82D53" w:rsidRDefault="00C82D53" w:rsidP="00C82D53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担当者名</w:t>
            </w:r>
          </w:p>
          <w:p w:rsidR="001D6070" w:rsidRDefault="001D6070" w:rsidP="00C82D53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TEL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7F2839">
              <w:rPr>
                <w:rFonts w:asciiTheme="majorEastAsia" w:eastAsiaTheme="majorEastAsia" w:hAnsiTheme="majorEastAsia"/>
              </w:rPr>
              <w:t xml:space="preserve">                    </w:t>
            </w:r>
            <w:r w:rsidR="007F283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  FAX</w:t>
            </w:r>
          </w:p>
          <w:p w:rsidR="001D6070" w:rsidRPr="00190F87" w:rsidRDefault="001D6070" w:rsidP="00C82D53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E-mail</w:t>
            </w:r>
          </w:p>
        </w:tc>
      </w:tr>
    </w:tbl>
    <w:p w:rsidR="001D6070" w:rsidRDefault="001D6070">
      <w:pPr>
        <w:rPr>
          <w:rFonts w:asciiTheme="majorEastAsia" w:eastAsiaTheme="majorEastAsia" w:hAnsiTheme="majorEastAsia"/>
        </w:rPr>
      </w:pPr>
    </w:p>
    <w:p w:rsidR="001D6070" w:rsidRPr="001D6070" w:rsidRDefault="00E15FE5" w:rsidP="006F0A11">
      <w:pPr>
        <w:ind w:left="210" w:right="282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〇</w:t>
      </w:r>
      <w:r w:rsidR="008B6F74">
        <w:rPr>
          <w:rFonts w:asciiTheme="majorEastAsia" w:eastAsiaTheme="majorEastAsia" w:hAnsiTheme="majorEastAsia" w:hint="eastAsia"/>
        </w:rPr>
        <w:t>本</w:t>
      </w:r>
      <w:bookmarkStart w:id="0" w:name="_GoBack"/>
      <w:bookmarkEnd w:id="0"/>
      <w:r w:rsidR="006F0A11" w:rsidRPr="006F0A11">
        <w:rPr>
          <w:rFonts w:asciiTheme="majorEastAsia" w:eastAsiaTheme="majorEastAsia" w:hAnsiTheme="majorEastAsia" w:hint="eastAsia"/>
        </w:rPr>
        <w:t>助成事業</w:t>
      </w:r>
      <w:r>
        <w:rPr>
          <w:rFonts w:asciiTheme="majorEastAsia" w:eastAsiaTheme="majorEastAsia" w:hAnsiTheme="majorEastAsia" w:hint="eastAsia"/>
        </w:rPr>
        <w:t>に参画するにあたり、</w:t>
      </w:r>
      <w:r w:rsidR="006F0A11">
        <w:rPr>
          <w:rFonts w:asciiTheme="majorEastAsia" w:eastAsiaTheme="majorEastAsia" w:hAnsiTheme="majorEastAsia" w:hint="eastAsia"/>
        </w:rPr>
        <w:t>スポーツサイクルのレンタサイクル料金（オプション、保険料、消費税を含む）</w:t>
      </w:r>
      <w:r w:rsidR="006F0A11" w:rsidRPr="006F0A11">
        <w:rPr>
          <w:rFonts w:asciiTheme="majorEastAsia" w:eastAsiaTheme="majorEastAsia" w:hAnsiTheme="majorEastAsia" w:hint="eastAsia"/>
        </w:rPr>
        <w:t>半額</w:t>
      </w:r>
      <w:r w:rsidR="006F0A11" w:rsidRPr="006F0A11">
        <w:rPr>
          <w:rFonts w:asciiTheme="majorEastAsia" w:eastAsiaTheme="majorEastAsia" w:hAnsiTheme="majorEastAsia" w:hint="eastAsia"/>
          <w:em w:val="dot"/>
        </w:rPr>
        <w:t>以外の</w:t>
      </w:r>
      <w:r w:rsidR="00EA2CAD">
        <w:rPr>
          <w:rFonts w:asciiTheme="majorEastAsia" w:eastAsiaTheme="majorEastAsia" w:hAnsiTheme="majorEastAsia" w:hint="eastAsia"/>
        </w:rPr>
        <w:t>値引き</w:t>
      </w:r>
      <w:r w:rsidR="007F2839">
        <w:rPr>
          <w:rFonts w:asciiTheme="majorEastAsia" w:eastAsiaTheme="majorEastAsia" w:hAnsiTheme="majorEastAsia" w:hint="eastAsia"/>
        </w:rPr>
        <w:t>サービス</w:t>
      </w:r>
      <w:r w:rsidR="006F0A11">
        <w:rPr>
          <w:rFonts w:asciiTheme="majorEastAsia" w:eastAsiaTheme="majorEastAsia" w:hAnsiTheme="majorEastAsia" w:hint="eastAsia"/>
        </w:rPr>
        <w:t>を予定している場合は、下欄に記載してください。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F2839" w:rsidTr="00CB2B53">
        <w:trPr>
          <w:trHeight w:val="4332"/>
        </w:trPr>
        <w:tc>
          <w:tcPr>
            <w:tcW w:w="8359" w:type="dxa"/>
          </w:tcPr>
          <w:p w:rsidR="00C20694" w:rsidRDefault="00C20694" w:rsidP="00E15FE5">
            <w:pPr>
              <w:spacing w:beforeLines="30" w:before="108" w:afterLines="30" w:after="108" w:line="0" w:lineRule="atLeast"/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C66966">
              <w:rPr>
                <w:rFonts w:asciiTheme="majorEastAsia" w:eastAsiaTheme="majorEastAsia" w:hAnsiTheme="majorEastAsia" w:hint="eastAsia"/>
              </w:rPr>
              <w:t>決定していなくても、</w:t>
            </w:r>
            <w:r>
              <w:rPr>
                <w:rFonts w:asciiTheme="majorEastAsia" w:eastAsiaTheme="majorEastAsia" w:hAnsiTheme="majorEastAsia" w:hint="eastAsia"/>
              </w:rPr>
              <w:t>現状の</w:t>
            </w:r>
            <w:r w:rsidR="00EA2CAD">
              <w:rPr>
                <w:rFonts w:asciiTheme="majorEastAsia" w:eastAsiaTheme="majorEastAsia" w:hAnsiTheme="majorEastAsia" w:hint="eastAsia"/>
              </w:rPr>
              <w:t>見込みで構わないので、教えてください</w:t>
            </w:r>
            <w:r>
              <w:rPr>
                <w:rFonts w:asciiTheme="majorEastAsia" w:eastAsiaTheme="majorEastAsia" w:hAnsiTheme="majorEastAsia" w:hint="eastAsia"/>
              </w:rPr>
              <w:t>。</w:t>
            </w:r>
          </w:p>
          <w:p w:rsidR="00E15FE5" w:rsidRDefault="001C4943" w:rsidP="00E15FE5">
            <w:pPr>
              <w:spacing w:line="0" w:lineRule="atLeast"/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例</w:t>
            </w:r>
            <w:r w:rsidR="00E15FE5">
              <w:rPr>
                <w:rFonts w:asciiTheme="majorEastAsia" w:eastAsiaTheme="majorEastAsia" w:hAnsiTheme="majorEastAsia" w:hint="eastAsia"/>
              </w:rPr>
              <w:t>）レンタサイクルは</w:t>
            </w:r>
            <w:r w:rsidR="006A62E8">
              <w:rPr>
                <w:rFonts w:asciiTheme="majorEastAsia" w:eastAsiaTheme="majorEastAsia" w:hAnsiTheme="majorEastAsia" w:hint="eastAsia"/>
              </w:rPr>
              <w:t>通常価格</w:t>
            </w:r>
            <w:r w:rsidR="00F96772">
              <w:rPr>
                <w:rFonts w:asciiTheme="majorEastAsia" w:eastAsiaTheme="majorEastAsia" w:hAnsiTheme="majorEastAsia" w:hint="eastAsia"/>
              </w:rPr>
              <w:t>で提供</w:t>
            </w:r>
            <w:r w:rsidR="00E15FE5">
              <w:rPr>
                <w:rFonts w:asciiTheme="majorEastAsia" w:eastAsiaTheme="majorEastAsia" w:hAnsiTheme="majorEastAsia" w:hint="eastAsia"/>
              </w:rPr>
              <w:t>し、オプション品</w:t>
            </w:r>
            <w:r w:rsidR="00CB2B53">
              <w:rPr>
                <w:rFonts w:asciiTheme="majorEastAsia" w:eastAsiaTheme="majorEastAsia" w:hAnsiTheme="majorEastAsia" w:hint="eastAsia"/>
              </w:rPr>
              <w:t>のみ半額</w:t>
            </w:r>
            <w:r w:rsidR="00E15FE5">
              <w:rPr>
                <w:rFonts w:asciiTheme="majorEastAsia" w:eastAsiaTheme="majorEastAsia" w:hAnsiTheme="majorEastAsia" w:hint="eastAsia"/>
              </w:rPr>
              <w:t>とする。</w:t>
            </w:r>
          </w:p>
          <w:p w:rsidR="007F2839" w:rsidRPr="00E15FE5" w:rsidRDefault="007F2839">
            <w:pPr>
              <w:rPr>
                <w:rFonts w:asciiTheme="majorEastAsia" w:eastAsiaTheme="majorEastAsia" w:hAnsiTheme="majorEastAsia"/>
              </w:rPr>
            </w:pPr>
          </w:p>
          <w:p w:rsidR="007F2839" w:rsidRPr="00E15FE5" w:rsidRDefault="007F2839">
            <w:pPr>
              <w:rPr>
                <w:rFonts w:asciiTheme="majorEastAsia" w:eastAsiaTheme="majorEastAsia" w:hAnsiTheme="majorEastAsia"/>
              </w:rPr>
            </w:pPr>
          </w:p>
          <w:p w:rsidR="007F2839" w:rsidRDefault="007F2839">
            <w:pPr>
              <w:rPr>
                <w:rFonts w:asciiTheme="majorEastAsia" w:eastAsiaTheme="majorEastAsia" w:hAnsiTheme="majorEastAsia"/>
              </w:rPr>
            </w:pPr>
          </w:p>
          <w:p w:rsidR="007F2839" w:rsidRDefault="007F2839">
            <w:pPr>
              <w:rPr>
                <w:rFonts w:asciiTheme="majorEastAsia" w:eastAsiaTheme="majorEastAsia" w:hAnsiTheme="majorEastAsia"/>
              </w:rPr>
            </w:pPr>
          </w:p>
          <w:p w:rsidR="007F2839" w:rsidRPr="006F0A11" w:rsidRDefault="007F283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A62E8" w:rsidRDefault="006A62E8">
      <w:pPr>
        <w:rPr>
          <w:rFonts w:asciiTheme="majorEastAsia" w:eastAsiaTheme="majorEastAsia" w:hAnsiTheme="majorEastAsia"/>
        </w:rPr>
      </w:pPr>
    </w:p>
    <w:p w:rsidR="00E15FE5" w:rsidRDefault="006A62E8" w:rsidP="00EA2CAD">
      <w:pPr>
        <w:spacing w:line="0" w:lineRule="atLeast"/>
        <w:ind w:firstLineChars="2025" w:firstLine="425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＜送付先＞</w:t>
      </w:r>
    </w:p>
    <w:p w:rsidR="006A62E8" w:rsidRPr="00EA2CAD" w:rsidRDefault="00E15FE5" w:rsidP="00EA2CAD">
      <w:pPr>
        <w:spacing w:line="0" w:lineRule="atLeast"/>
        <w:ind w:firstLineChars="2092" w:firstLine="4393"/>
        <w:rPr>
          <w:rFonts w:asciiTheme="majorEastAsia" w:eastAsiaTheme="majorEastAsia" w:hAnsiTheme="majorEastAsia"/>
          <w:szCs w:val="24"/>
        </w:rPr>
      </w:pPr>
      <w:r w:rsidRPr="00EA2CAD">
        <w:rPr>
          <w:rFonts w:asciiTheme="majorEastAsia" w:eastAsiaTheme="majorEastAsia" w:hAnsiTheme="majorEastAsia" w:hint="eastAsia"/>
          <w:szCs w:val="24"/>
        </w:rPr>
        <w:t>滋賀プラス・サイクル推進協議会</w:t>
      </w:r>
    </w:p>
    <w:p w:rsidR="00E15FE5" w:rsidRPr="00EA2CAD" w:rsidRDefault="00022F4F" w:rsidP="00EA2CAD">
      <w:pPr>
        <w:spacing w:line="0" w:lineRule="atLeast"/>
        <w:ind w:firstLineChars="2092" w:firstLine="4393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自転車ツーリズムＷＧ事務局　小林・大沼</w:t>
      </w:r>
    </w:p>
    <w:p w:rsidR="00E15FE5" w:rsidRPr="00EA2CAD" w:rsidRDefault="00C82D53" w:rsidP="00EA2CAD">
      <w:pPr>
        <w:spacing w:line="0" w:lineRule="atLeast"/>
        <w:ind w:firstLineChars="2092" w:firstLine="4393"/>
        <w:rPr>
          <w:rFonts w:asciiTheme="majorEastAsia" w:eastAsiaTheme="majorEastAsia" w:hAnsiTheme="majorEastAsia"/>
          <w:szCs w:val="24"/>
        </w:rPr>
      </w:pPr>
      <w:r w:rsidRPr="00EA2CAD">
        <w:rPr>
          <w:rFonts w:asciiTheme="majorEastAsia" w:eastAsiaTheme="majorEastAsia" w:hAnsiTheme="majorEastAsia" w:hint="eastAsia"/>
          <w:szCs w:val="24"/>
        </w:rPr>
        <w:t xml:space="preserve">　</w:t>
      </w:r>
      <w:r w:rsidR="00E15FE5" w:rsidRPr="00EA2CAD">
        <w:rPr>
          <w:rFonts w:asciiTheme="majorEastAsia" w:eastAsiaTheme="majorEastAsia" w:hAnsiTheme="majorEastAsia" w:hint="eastAsia"/>
          <w:szCs w:val="24"/>
        </w:rPr>
        <w:t>TEL:077-528-3746　　FAX:077-528-4877</w:t>
      </w:r>
    </w:p>
    <w:p w:rsidR="00E15FE5" w:rsidRPr="00EA2CAD" w:rsidRDefault="00C82D53" w:rsidP="00EA2CAD">
      <w:pPr>
        <w:spacing w:line="0" w:lineRule="atLeast"/>
        <w:ind w:firstLineChars="2092" w:firstLine="4393"/>
        <w:rPr>
          <w:rFonts w:asciiTheme="majorEastAsia" w:eastAsiaTheme="majorEastAsia" w:hAnsiTheme="majorEastAsia"/>
          <w:sz w:val="18"/>
        </w:rPr>
      </w:pPr>
      <w:r w:rsidRPr="00EA2CAD">
        <w:rPr>
          <w:rFonts w:asciiTheme="majorEastAsia" w:eastAsiaTheme="majorEastAsia" w:hAnsiTheme="majorEastAsia" w:hint="eastAsia"/>
          <w:szCs w:val="24"/>
        </w:rPr>
        <w:t xml:space="preserve">　</w:t>
      </w:r>
      <w:r w:rsidR="00E15FE5" w:rsidRPr="00EA2CAD">
        <w:rPr>
          <w:rFonts w:asciiTheme="majorEastAsia" w:eastAsiaTheme="majorEastAsia" w:hAnsiTheme="majorEastAsia" w:hint="eastAsia"/>
          <w:szCs w:val="24"/>
        </w:rPr>
        <w:t>E-mail:biwaichi@pref.shiga.lg.jp</w:t>
      </w:r>
    </w:p>
    <w:sectPr w:rsidR="00E15FE5" w:rsidRPr="00EA2CAD" w:rsidSect="00C82D53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84" w:rsidRDefault="005C7A84" w:rsidP="005C7A84">
      <w:r>
        <w:separator/>
      </w:r>
    </w:p>
  </w:endnote>
  <w:endnote w:type="continuationSeparator" w:id="0">
    <w:p w:rsidR="005C7A84" w:rsidRDefault="005C7A84" w:rsidP="005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84" w:rsidRDefault="005C7A84" w:rsidP="005C7A84">
      <w:r>
        <w:separator/>
      </w:r>
    </w:p>
  </w:footnote>
  <w:footnote w:type="continuationSeparator" w:id="0">
    <w:p w:rsidR="005C7A84" w:rsidRDefault="005C7A84" w:rsidP="005C7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C9"/>
    <w:rsid w:val="00022F4F"/>
    <w:rsid w:val="000C2261"/>
    <w:rsid w:val="000D77E4"/>
    <w:rsid w:val="000D7A29"/>
    <w:rsid w:val="000E4E9E"/>
    <w:rsid w:val="00151E5E"/>
    <w:rsid w:val="00186F7E"/>
    <w:rsid w:val="001C4943"/>
    <w:rsid w:val="001D6070"/>
    <w:rsid w:val="001E0C62"/>
    <w:rsid w:val="002365D4"/>
    <w:rsid w:val="002A6793"/>
    <w:rsid w:val="002B5DAE"/>
    <w:rsid w:val="00327E8D"/>
    <w:rsid w:val="004511A5"/>
    <w:rsid w:val="004B5B78"/>
    <w:rsid w:val="004D24CE"/>
    <w:rsid w:val="004D55C6"/>
    <w:rsid w:val="00517ED8"/>
    <w:rsid w:val="005B718D"/>
    <w:rsid w:val="005C7A84"/>
    <w:rsid w:val="005E4B13"/>
    <w:rsid w:val="006A62E8"/>
    <w:rsid w:val="006C4217"/>
    <w:rsid w:val="006F0A11"/>
    <w:rsid w:val="00700A48"/>
    <w:rsid w:val="0071251D"/>
    <w:rsid w:val="007E4C41"/>
    <w:rsid w:val="007F2839"/>
    <w:rsid w:val="00812231"/>
    <w:rsid w:val="00822A05"/>
    <w:rsid w:val="008335FA"/>
    <w:rsid w:val="008908A8"/>
    <w:rsid w:val="008B6F74"/>
    <w:rsid w:val="008C53F2"/>
    <w:rsid w:val="008E7C57"/>
    <w:rsid w:val="009344F6"/>
    <w:rsid w:val="00943B7C"/>
    <w:rsid w:val="009D0BC9"/>
    <w:rsid w:val="00A27353"/>
    <w:rsid w:val="00BD13A9"/>
    <w:rsid w:val="00BE4CF4"/>
    <w:rsid w:val="00C20694"/>
    <w:rsid w:val="00C448D4"/>
    <w:rsid w:val="00C66966"/>
    <w:rsid w:val="00C82D53"/>
    <w:rsid w:val="00CA3B97"/>
    <w:rsid w:val="00CA62C0"/>
    <w:rsid w:val="00CB2B53"/>
    <w:rsid w:val="00CD1869"/>
    <w:rsid w:val="00DA7518"/>
    <w:rsid w:val="00DD04DE"/>
    <w:rsid w:val="00DD2105"/>
    <w:rsid w:val="00E15FE5"/>
    <w:rsid w:val="00E44AFC"/>
    <w:rsid w:val="00E65F3C"/>
    <w:rsid w:val="00EA2CAD"/>
    <w:rsid w:val="00EC39FC"/>
    <w:rsid w:val="00F3500C"/>
    <w:rsid w:val="00F50A3D"/>
    <w:rsid w:val="00F9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83A6A5-ACD7-400A-9D65-2122B06F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A84"/>
  </w:style>
  <w:style w:type="paragraph" w:styleId="a6">
    <w:name w:val="footer"/>
    <w:basedOn w:val="a"/>
    <w:link w:val="a7"/>
    <w:uiPriority w:val="99"/>
    <w:unhideWhenUsed/>
    <w:rsid w:val="005C7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A84"/>
  </w:style>
  <w:style w:type="paragraph" w:styleId="a8">
    <w:name w:val="Balloon Text"/>
    <w:basedOn w:val="a"/>
    <w:link w:val="a9"/>
    <w:uiPriority w:val="99"/>
    <w:semiHidden/>
    <w:unhideWhenUsed/>
    <w:rsid w:val="005C7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A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D18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匡哉</dc:creator>
  <cp:lastModifiedBy>小林　匡哉</cp:lastModifiedBy>
  <cp:revision>15</cp:revision>
  <cp:lastPrinted>2020-10-06T04:52:00Z</cp:lastPrinted>
  <dcterms:created xsi:type="dcterms:W3CDTF">2020-05-21T11:47:00Z</dcterms:created>
  <dcterms:modified xsi:type="dcterms:W3CDTF">2021-06-15T11:23:00Z</dcterms:modified>
</cp:coreProperties>
</file>